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169D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Packing list (overnight)</w:t>
      </w:r>
    </w:p>
    <w:p w14:paraId="1D1D4241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</w:p>
    <w:p w14:paraId="06837A74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7CFD6883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Tarp</w:t>
      </w:r>
    </w:p>
    <w:p w14:paraId="209F6885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First aid kit</w:t>
      </w:r>
    </w:p>
    <w:p w14:paraId="1E7984C5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VHF radio (If license is present)</w:t>
      </w:r>
    </w:p>
    <w:p w14:paraId="36E733DD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Secondary communication device </w:t>
      </w:r>
    </w:p>
    <w:p w14:paraId="5EBD64E6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Throw bag (Included with rental)</w:t>
      </w:r>
    </w:p>
    <w:p w14:paraId="22D4AD90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PFD / Life jacket (Included with rental)</w:t>
      </w:r>
    </w:p>
    <w:p w14:paraId="54133744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Spray Skirt (Included with rental</w:t>
      </w:r>
    </w:p>
    <w:p w14:paraId="003C1043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Compass</w:t>
      </w:r>
    </w:p>
    <w:p w14:paraId="1B4884AD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Whistle (Included with rental)</w:t>
      </w:r>
    </w:p>
    <w:p w14:paraId="4816AC60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Repair Kit</w:t>
      </w:r>
    </w:p>
    <w:p w14:paraId="28DFCAB3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Flares</w:t>
      </w:r>
    </w:p>
    <w:p w14:paraId="2C6FF71E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Spare clothes</w:t>
      </w:r>
    </w:p>
    <w:p w14:paraId="5E67F551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Food</w:t>
      </w:r>
    </w:p>
    <w:p w14:paraId="553AFFD6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Stove / Pot</w:t>
      </w:r>
    </w:p>
    <w:p w14:paraId="5375A5A9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Float plan</w:t>
      </w:r>
    </w:p>
    <w:p w14:paraId="636113F7" w14:textId="77777777" w:rsidR="00601739" w:rsidRPr="00601739" w:rsidRDefault="00601739" w:rsidP="00601739">
      <w:pPr>
        <w:spacing w:after="240"/>
        <w:rPr>
          <w:rFonts w:ascii="Times New Roman" w:eastAsia="Times New Roman" w:hAnsi="Times New Roman" w:cs="Times New Roman"/>
        </w:rPr>
      </w:pPr>
    </w:p>
    <w:p w14:paraId="1E47E730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Overnight Trip Gear:</w:t>
      </w:r>
    </w:p>
    <w:p w14:paraId="477CEAF6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Paddling Clothes</w:t>
      </w:r>
    </w:p>
    <w:p w14:paraId="1E4EC6FF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Paddle jacket</w:t>
      </w:r>
    </w:p>
    <w:p w14:paraId="4F34E021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Rescue Knife</w:t>
      </w:r>
    </w:p>
    <w:p w14:paraId="3A87345F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Water shoes</w:t>
      </w:r>
    </w:p>
    <w:p w14:paraId="6FF0E6F1" w14:textId="77777777" w:rsidR="00601739" w:rsidRPr="00601739" w:rsidRDefault="00601739" w:rsidP="00601739">
      <w:pPr>
        <w:spacing w:after="240"/>
        <w:rPr>
          <w:rFonts w:ascii="Times New Roman" w:eastAsia="Times New Roman" w:hAnsi="Times New Roman" w:cs="Times New Roman"/>
        </w:rPr>
      </w:pPr>
    </w:p>
    <w:p w14:paraId="07D8A1DE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On-Water Gear:</w:t>
      </w:r>
    </w:p>
    <w:p w14:paraId="1CC66DEF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Throw-bag / Towing Line  </w:t>
      </w:r>
    </w:p>
    <w:p w14:paraId="03742AB7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Paddle</w:t>
      </w:r>
    </w:p>
    <w:p w14:paraId="1A976D7F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Spare paddle</w:t>
      </w:r>
    </w:p>
    <w:p w14:paraId="3E5071C3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Sponge (Included in rental)</w:t>
      </w:r>
    </w:p>
    <w:p w14:paraId="2F290A67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VHF Radio (spare batteries)  </w:t>
      </w:r>
    </w:p>
    <w:p w14:paraId="5480CC9C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Pump (Included in rental)</w:t>
      </w:r>
    </w:p>
    <w:p w14:paraId="6C36698A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On-water first aid</w:t>
      </w:r>
    </w:p>
    <w:p w14:paraId="7E7BD069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Snacks</w:t>
      </w:r>
    </w:p>
    <w:p w14:paraId="6EF740F5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Flares</w:t>
      </w:r>
    </w:p>
    <w:p w14:paraId="1E83D7BD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Sun Protection</w:t>
      </w:r>
    </w:p>
    <w:p w14:paraId="42F83451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Sunglasses </w:t>
      </w:r>
    </w:p>
    <w:p w14:paraId="46FBEC47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Sun Hat</w:t>
      </w:r>
    </w:p>
    <w:p w14:paraId="49A44C5D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Sunscreen</w:t>
      </w:r>
    </w:p>
    <w:p w14:paraId="3F126D31" w14:textId="77777777" w:rsidR="00601739" w:rsidRPr="00601739" w:rsidRDefault="00601739" w:rsidP="00601739">
      <w:pPr>
        <w:spacing w:after="240"/>
        <w:rPr>
          <w:rFonts w:ascii="Times New Roman" w:eastAsia="Times New Roman" w:hAnsi="Times New Roman" w:cs="Times New Roman"/>
        </w:rPr>
      </w:pPr>
    </w:p>
    <w:p w14:paraId="40F3CFBC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Food Basics:</w:t>
      </w:r>
    </w:p>
    <w:p w14:paraId="64753E74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lastRenderedPageBreak/>
        <w:t>Water</w:t>
      </w:r>
    </w:p>
    <w:p w14:paraId="00E9DC35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Coffee </w:t>
      </w:r>
    </w:p>
    <w:p w14:paraId="26B19E98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Cooking oils</w:t>
      </w:r>
    </w:p>
    <w:p w14:paraId="071DEFAF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Trip Food</w:t>
      </w:r>
    </w:p>
    <w:p w14:paraId="2280CFF9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Emergency Food</w:t>
      </w:r>
    </w:p>
    <w:p w14:paraId="42B758EA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</w:p>
    <w:p w14:paraId="0EDAD5DA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Personal Equipment:</w:t>
      </w:r>
    </w:p>
    <w:p w14:paraId="7C4AB6E7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Sleeping bag</w:t>
      </w:r>
    </w:p>
    <w:p w14:paraId="5957AA49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Sleeping pad</w:t>
      </w:r>
    </w:p>
    <w:p w14:paraId="132CA1CB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 xml:space="preserve">Tent / </w:t>
      </w:r>
      <w:proofErr w:type="spellStart"/>
      <w:r w:rsidRPr="00601739">
        <w:rPr>
          <w:rFonts w:ascii="Arial" w:eastAsia="Times New Roman" w:hAnsi="Arial" w:cs="Arial"/>
          <w:color w:val="000000"/>
          <w:sz w:val="26"/>
          <w:szCs w:val="26"/>
        </w:rPr>
        <w:t>Bivi</w:t>
      </w:r>
      <w:proofErr w:type="spellEnd"/>
      <w:r w:rsidRPr="00601739">
        <w:rPr>
          <w:rFonts w:ascii="Arial" w:eastAsia="Times New Roman" w:hAnsi="Arial" w:cs="Arial"/>
          <w:color w:val="000000"/>
          <w:sz w:val="26"/>
          <w:szCs w:val="26"/>
        </w:rPr>
        <w:t xml:space="preserve"> sack </w:t>
      </w:r>
    </w:p>
    <w:p w14:paraId="3247921C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proofErr w:type="gramStart"/>
      <w:r w:rsidRPr="00601739">
        <w:rPr>
          <w:rFonts w:ascii="Arial" w:eastAsia="Times New Roman" w:hAnsi="Arial" w:cs="Arial"/>
          <w:color w:val="000000"/>
          <w:sz w:val="26"/>
          <w:szCs w:val="26"/>
        </w:rPr>
        <w:t>Flash light</w:t>
      </w:r>
      <w:proofErr w:type="gramEnd"/>
      <w:r w:rsidRPr="00601739">
        <w:rPr>
          <w:rFonts w:ascii="Arial" w:eastAsia="Times New Roman" w:hAnsi="Arial" w:cs="Arial"/>
          <w:color w:val="000000"/>
          <w:sz w:val="26"/>
          <w:szCs w:val="26"/>
        </w:rPr>
        <w:t xml:space="preserve"> / headlamp </w:t>
      </w:r>
    </w:p>
    <w:p w14:paraId="7EBCF9D6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Dry bags</w:t>
      </w:r>
    </w:p>
    <w:p w14:paraId="32C97364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Utility Knife (</w:t>
      </w:r>
      <w:proofErr w:type="spellStart"/>
      <w:r w:rsidRPr="00601739">
        <w:rPr>
          <w:rFonts w:ascii="Arial" w:eastAsia="Times New Roman" w:hAnsi="Arial" w:cs="Arial"/>
          <w:color w:val="000000"/>
          <w:sz w:val="26"/>
          <w:szCs w:val="26"/>
        </w:rPr>
        <w:t>leatherman</w:t>
      </w:r>
      <w:proofErr w:type="spellEnd"/>
      <w:r w:rsidRPr="00601739">
        <w:rPr>
          <w:rFonts w:ascii="Arial" w:eastAsia="Times New Roman" w:hAnsi="Arial" w:cs="Arial"/>
          <w:color w:val="000000"/>
          <w:sz w:val="26"/>
          <w:szCs w:val="26"/>
        </w:rPr>
        <w:t>) </w:t>
      </w:r>
    </w:p>
    <w:p w14:paraId="755C857D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Toothbrush</w:t>
      </w:r>
    </w:p>
    <w:p w14:paraId="7979F528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Water bottle </w:t>
      </w:r>
    </w:p>
    <w:p w14:paraId="56BEFD56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Toiletries</w:t>
      </w:r>
    </w:p>
    <w:p w14:paraId="7809A52E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Medications </w:t>
      </w:r>
    </w:p>
    <w:p w14:paraId="2512C6DB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Toilet paper</w:t>
      </w:r>
    </w:p>
    <w:p w14:paraId="5C637DD3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Water purification tablets</w:t>
      </w:r>
    </w:p>
    <w:p w14:paraId="6FDEDF51" w14:textId="77777777" w:rsidR="00601739" w:rsidRPr="00601739" w:rsidRDefault="00601739" w:rsidP="00601739">
      <w:pPr>
        <w:spacing w:after="240"/>
        <w:rPr>
          <w:rFonts w:ascii="Times New Roman" w:eastAsia="Times New Roman" w:hAnsi="Times New Roman" w:cs="Times New Roman"/>
        </w:rPr>
      </w:pPr>
    </w:p>
    <w:p w14:paraId="542A1432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Cooking Gear:</w:t>
      </w:r>
    </w:p>
    <w:p w14:paraId="6D55A00C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Stove</w:t>
      </w:r>
    </w:p>
    <w:p w14:paraId="08E9DD0E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Fuel</w:t>
      </w:r>
    </w:p>
    <w:p w14:paraId="0ED21CC2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Pots and pans</w:t>
      </w:r>
    </w:p>
    <w:p w14:paraId="2DA5FA92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Coffee pot</w:t>
      </w:r>
    </w:p>
    <w:p w14:paraId="538A8070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Bowls or plates </w:t>
      </w:r>
    </w:p>
    <w:p w14:paraId="036E3AE2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Cups</w:t>
      </w:r>
    </w:p>
    <w:p w14:paraId="36D59CAF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Cutlery</w:t>
      </w:r>
    </w:p>
    <w:p w14:paraId="3BE8C256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Wooden spoon </w:t>
      </w:r>
    </w:p>
    <w:p w14:paraId="6B743222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Can opener</w:t>
      </w:r>
    </w:p>
    <w:p w14:paraId="63B43AD6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Knives</w:t>
      </w:r>
    </w:p>
    <w:p w14:paraId="14420095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Spatula</w:t>
      </w:r>
    </w:p>
    <w:p w14:paraId="431D09A1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Corkscrew</w:t>
      </w:r>
    </w:p>
    <w:p w14:paraId="4C07337D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Shredder</w:t>
      </w:r>
    </w:p>
    <w:p w14:paraId="4B4F1F9F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  <w:r w:rsidRPr="00601739">
        <w:rPr>
          <w:rFonts w:ascii="Arial" w:eastAsia="Times New Roman" w:hAnsi="Arial" w:cs="Arial"/>
          <w:color w:val="000000"/>
          <w:sz w:val="26"/>
          <w:szCs w:val="26"/>
        </w:rPr>
        <w:t> Cutting board</w:t>
      </w:r>
    </w:p>
    <w:p w14:paraId="357CEF1A" w14:textId="77777777" w:rsidR="00601739" w:rsidRPr="00601739" w:rsidRDefault="00601739" w:rsidP="00601739">
      <w:pPr>
        <w:rPr>
          <w:rFonts w:ascii="Times New Roman" w:eastAsia="Times New Roman" w:hAnsi="Times New Roman" w:cs="Times New Roman"/>
        </w:rPr>
      </w:pPr>
    </w:p>
    <w:p w14:paraId="2952AA4B" w14:textId="77777777" w:rsidR="008E1F54" w:rsidRDefault="00601739"/>
    <w:sectPr w:rsidR="008E1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39"/>
    <w:rsid w:val="00601739"/>
    <w:rsid w:val="00B50C3E"/>
    <w:rsid w:val="00E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7C70A"/>
  <w15:chartTrackingRefBased/>
  <w15:docId w15:val="{9516CC89-C282-9D40-9D5D-3FCD84EB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7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Reid</dc:creator>
  <cp:keywords/>
  <dc:description/>
  <cp:lastModifiedBy>Laurie Reid</cp:lastModifiedBy>
  <cp:revision>1</cp:revision>
  <dcterms:created xsi:type="dcterms:W3CDTF">2022-06-28T20:52:00Z</dcterms:created>
  <dcterms:modified xsi:type="dcterms:W3CDTF">2022-06-28T20:52:00Z</dcterms:modified>
</cp:coreProperties>
</file>